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02" w:rsidRPr="003A7168" w:rsidRDefault="00235E02" w:rsidP="008102CA">
      <w:pPr>
        <w:pStyle w:val="Sinespaciado"/>
        <w:rPr>
          <w:sz w:val="24"/>
          <w:szCs w:val="24"/>
          <w:lang w:eastAsia="es-CL"/>
        </w:rPr>
      </w:pPr>
      <w:r w:rsidRPr="003A7168"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7216" behindDoc="0" locked="0" layoutInCell="1" allowOverlap="1">
            <wp:simplePos x="1095375" y="895350"/>
            <wp:positionH relativeFrom="column">
              <wp:align>left</wp:align>
            </wp:positionH>
            <wp:positionV relativeFrom="paragraph">
              <wp:align>top</wp:align>
            </wp:positionV>
            <wp:extent cx="723900" cy="781050"/>
            <wp:effectExtent l="1905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7168">
        <w:rPr>
          <w:sz w:val="24"/>
          <w:szCs w:val="24"/>
          <w:lang w:eastAsia="es-CL"/>
        </w:rPr>
        <w:tab/>
      </w:r>
      <w:r w:rsidRPr="003A7168">
        <w:rPr>
          <w:sz w:val="24"/>
          <w:szCs w:val="24"/>
          <w:lang w:eastAsia="es-CL"/>
        </w:rPr>
        <w:tab/>
      </w:r>
      <w:r w:rsidRPr="003A7168">
        <w:rPr>
          <w:sz w:val="24"/>
          <w:szCs w:val="24"/>
          <w:lang w:eastAsia="es-CL"/>
        </w:rPr>
        <w:tab/>
      </w:r>
      <w:r w:rsidRPr="003A7168">
        <w:rPr>
          <w:sz w:val="24"/>
          <w:szCs w:val="24"/>
          <w:lang w:eastAsia="es-CL"/>
        </w:rPr>
        <w:tab/>
      </w:r>
      <w:r w:rsidRPr="003A7168">
        <w:rPr>
          <w:sz w:val="24"/>
          <w:szCs w:val="24"/>
          <w:lang w:eastAsia="es-CL"/>
        </w:rPr>
        <w:br w:type="textWrapping" w:clear="all"/>
        <w:t>MOTOS TRAIGUE</w:t>
      </w:r>
      <w:r w:rsidR="007B1664" w:rsidRPr="003A7168">
        <w:rPr>
          <w:sz w:val="24"/>
          <w:szCs w:val="24"/>
          <w:lang w:eastAsia="es-CL"/>
        </w:rPr>
        <w:t>N</w:t>
      </w:r>
    </w:p>
    <w:p w:rsidR="00235E02" w:rsidRPr="003A7168" w:rsidRDefault="007B1664" w:rsidP="0020648F">
      <w:pPr>
        <w:shd w:val="clear" w:color="auto" w:fill="FFFFFF"/>
        <w:spacing w:line="244" w:lineRule="atLeast"/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</w:pPr>
      <w:r w:rsidRPr="003A7168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ab/>
      </w:r>
      <w:r w:rsidRPr="003A7168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ab/>
      </w:r>
      <w:r w:rsidRPr="003A7168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ab/>
      </w:r>
      <w:r w:rsidRPr="003A7168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ab/>
      </w:r>
      <w:r w:rsidRPr="003A7168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ab/>
      </w:r>
      <w:r w:rsidRPr="003A7168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ab/>
      </w:r>
      <w:r w:rsidR="00235E02" w:rsidRPr="003A7168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 xml:space="preserve">TRAIGUEN, </w:t>
      </w:r>
      <w:r w:rsidR="00F97B7F" w:rsidRPr="003A7168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>Domingo 04</w:t>
      </w:r>
      <w:r w:rsidR="00235E02" w:rsidRPr="003A7168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 xml:space="preserve"> de Ma</w:t>
      </w:r>
      <w:r w:rsidR="00F97B7F" w:rsidRPr="003A7168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>yo</w:t>
      </w:r>
      <w:r w:rsidR="00235E02" w:rsidRPr="003A7168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 xml:space="preserve"> 2014</w:t>
      </w:r>
    </w:p>
    <w:p w:rsidR="0020648F" w:rsidRPr="003A7168" w:rsidRDefault="0020648F" w:rsidP="0020648F">
      <w:pPr>
        <w:shd w:val="clear" w:color="auto" w:fill="FFFFFF"/>
        <w:spacing w:line="244" w:lineRule="atLeast"/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</w:pPr>
      <w:r w:rsidRPr="003A7168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ab/>
      </w:r>
      <w:r w:rsidRPr="003A7168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ab/>
      </w:r>
      <w:r w:rsidRPr="003A7168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ab/>
      </w:r>
      <w:r w:rsidRPr="003A7168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ab/>
      </w:r>
      <w:r w:rsidRPr="003A7168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ab/>
      </w:r>
      <w:r w:rsidRPr="003A7168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ab/>
      </w:r>
      <w:r w:rsidRPr="003A7168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ab/>
      </w:r>
    </w:p>
    <w:p w:rsidR="00563E53" w:rsidRPr="003A7168" w:rsidRDefault="00F97B7F" w:rsidP="007B1664">
      <w:pPr>
        <w:shd w:val="clear" w:color="auto" w:fill="FFFFFF"/>
        <w:spacing w:line="244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</w:pPr>
      <w:r w:rsidRPr="003A7168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>Yo……………………………</w:t>
      </w:r>
      <w:r w:rsidR="00563E53" w:rsidRPr="003A7168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>…..……Rut……………</w:t>
      </w:r>
      <w:r w:rsidR="006E0614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>……..</w:t>
      </w:r>
      <w:r w:rsidR="00563E53" w:rsidRPr="003A7168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>……</w:t>
      </w:r>
      <w:r w:rsidRPr="003A7168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>edad</w:t>
      </w:r>
      <w:r w:rsidR="006E0614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>….……………</w:t>
      </w:r>
      <w:r w:rsidRPr="003A7168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>…nacionalidad</w:t>
      </w:r>
      <w:r w:rsidR="00563E53" w:rsidRPr="003A7168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>…………………………….declaro conocer las bases y condiciones para participar</w:t>
      </w:r>
      <w:r w:rsidRPr="003A7168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 xml:space="preserve"> si</w:t>
      </w:r>
      <w:r w:rsidR="00563E53" w:rsidRPr="003A7168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 xml:space="preserve">n ningún tipo de presión alguna en la competencia Enduro “Copa Traiguén 2014” </w:t>
      </w:r>
      <w:r w:rsidRPr="003A7168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>organizada en la ciudad de Traiguén</w:t>
      </w:r>
      <w:r w:rsidR="00563E53" w:rsidRPr="003A7168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>,</w:t>
      </w:r>
      <w:r w:rsidRPr="003A7168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 xml:space="preserve"> Novena R</w:t>
      </w:r>
      <w:r w:rsidR="00563E53" w:rsidRPr="003A7168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>egión de la Araucanía</w:t>
      </w:r>
      <w:r w:rsidR="003A7168" w:rsidRPr="003A7168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>,</w:t>
      </w:r>
      <w:r w:rsidRPr="003A7168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 xml:space="preserve"> por el señor Ramiro Fernando Morales Vega y</w:t>
      </w:r>
      <w:r w:rsidR="003A7168" w:rsidRPr="003A7168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>,</w:t>
      </w:r>
      <w:r w:rsidRPr="003A7168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 xml:space="preserve"> a su vez</w:t>
      </w:r>
      <w:r w:rsidR="003A7168" w:rsidRPr="003A7168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>,</w:t>
      </w:r>
      <w:r w:rsidRPr="003A7168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 xml:space="preserve"> en caso de accidente</w:t>
      </w:r>
      <w:r w:rsidR="003A7168" w:rsidRPr="003A7168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>, por este acto vengo en liberar</w:t>
      </w:r>
      <w:r w:rsidRPr="003A7168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 xml:space="preserve"> al organizador</w:t>
      </w:r>
      <w:r w:rsidR="003A7168" w:rsidRPr="003A7168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>,</w:t>
      </w:r>
      <w:r w:rsidRPr="003A7168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 xml:space="preserve"> </w:t>
      </w:r>
      <w:r w:rsidR="003A7168" w:rsidRPr="003A7168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 xml:space="preserve">a sus dependientes y demás pilotos participantes, </w:t>
      </w:r>
      <w:r w:rsidRPr="003A7168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 xml:space="preserve">de toda responsabilidad </w:t>
      </w:r>
      <w:r w:rsidR="003A7168" w:rsidRPr="003A7168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 xml:space="preserve">que pudiere surgir como consecuencia de mi participación en este evento que corresponde a una disciplina de deporte extremo. </w:t>
      </w:r>
    </w:p>
    <w:p w:rsidR="003A7168" w:rsidRPr="003A7168" w:rsidRDefault="003A7168" w:rsidP="007B1664">
      <w:pPr>
        <w:shd w:val="clear" w:color="auto" w:fill="FFFFFF"/>
        <w:spacing w:line="244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</w:pPr>
      <w:r w:rsidRPr="003A7168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ab/>
        <w:t xml:space="preserve">En dicho contexto, por este acto vengo en renunciar expresamente y de modo absoluto al ejercicio de cualquier tipo de acción judicial y/o extrajudicial derivada de la competencia Enduro “Copa Traiguén 2014”, tanto en contra de su organizador don Ramiro Fernando Morales Vega, como en contra de sus dependientes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>y/</w:t>
      </w:r>
      <w:r w:rsidRPr="003A7168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>o de los demás pilotos participantes.</w:t>
      </w:r>
    </w:p>
    <w:p w:rsidR="003A7168" w:rsidRPr="003A7168" w:rsidRDefault="003A7168" w:rsidP="007B1664">
      <w:pPr>
        <w:shd w:val="clear" w:color="auto" w:fill="FFFFFF"/>
        <w:spacing w:line="244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</w:pPr>
    </w:p>
    <w:p w:rsidR="00563E53" w:rsidRPr="003A7168" w:rsidRDefault="00563E53" w:rsidP="007B1664">
      <w:pPr>
        <w:shd w:val="clear" w:color="auto" w:fill="FFFFFF"/>
        <w:spacing w:line="244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</w:pPr>
      <w:r w:rsidRPr="003A7168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 xml:space="preserve">Moto </w:t>
      </w:r>
      <w:r w:rsidR="003A7168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>nú</w:t>
      </w:r>
      <w:r w:rsidRPr="003A7168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>mero………marca……………cc………………..</w:t>
      </w:r>
    </w:p>
    <w:p w:rsidR="00563E53" w:rsidRPr="003A7168" w:rsidRDefault="00563E53" w:rsidP="007B1664">
      <w:pPr>
        <w:shd w:val="clear" w:color="auto" w:fill="FFFFFF"/>
        <w:spacing w:line="244" w:lineRule="atLeast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</w:pPr>
    </w:p>
    <w:p w:rsidR="00563E53" w:rsidRPr="003A7168" w:rsidRDefault="00563E53" w:rsidP="00563E53">
      <w:pPr>
        <w:shd w:val="clear" w:color="auto" w:fill="FFFFFF"/>
        <w:spacing w:line="244" w:lineRule="atLeast"/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</w:pPr>
      <w:r w:rsidRPr="003A7168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>En caso del competidor sea menor de edad</w:t>
      </w:r>
    </w:p>
    <w:p w:rsidR="00563E53" w:rsidRPr="003A7168" w:rsidRDefault="00563E53" w:rsidP="00563E53">
      <w:pPr>
        <w:shd w:val="clear" w:color="auto" w:fill="FFFFFF"/>
        <w:spacing w:line="244" w:lineRule="atLeast"/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</w:pPr>
      <w:r w:rsidRPr="003A7168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>Nombre del tutor…………………………..………………. Rut………………..Padre o Madre………………………..</w:t>
      </w:r>
    </w:p>
    <w:p w:rsidR="00647E61" w:rsidRDefault="00563E53" w:rsidP="00563E53">
      <w:pPr>
        <w:shd w:val="clear" w:color="auto" w:fill="FFFFFF"/>
        <w:spacing w:line="244" w:lineRule="atLeast"/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</w:pPr>
      <w:r w:rsidRPr="003A7168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>M</w:t>
      </w:r>
      <w:r w:rsidR="003A7168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>oto nú</w:t>
      </w:r>
      <w:bookmarkStart w:id="0" w:name="_GoBack"/>
      <w:bookmarkEnd w:id="0"/>
      <w:r w:rsidRPr="003A7168"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>mero……..marca…………….cc……………………….</w:t>
      </w:r>
    </w:p>
    <w:p w:rsidR="00253F64" w:rsidRDefault="00253F64" w:rsidP="00563E53">
      <w:pPr>
        <w:shd w:val="clear" w:color="auto" w:fill="FFFFFF"/>
        <w:spacing w:line="244" w:lineRule="atLeast"/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</w:pPr>
    </w:p>
    <w:p w:rsidR="00253F64" w:rsidRDefault="00253F64" w:rsidP="00563E53">
      <w:pPr>
        <w:shd w:val="clear" w:color="auto" w:fill="FFFFFF"/>
        <w:spacing w:line="244" w:lineRule="atLeast"/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>Acepto además todas las condiciones que impone la organización del evento</w:t>
      </w:r>
    </w:p>
    <w:p w:rsidR="006E0614" w:rsidRDefault="006E0614" w:rsidP="00563E53">
      <w:pPr>
        <w:shd w:val="clear" w:color="auto" w:fill="FFFFFF"/>
        <w:spacing w:line="244" w:lineRule="atLeast"/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</w:pPr>
    </w:p>
    <w:p w:rsidR="006E0614" w:rsidRDefault="006E0614" w:rsidP="00563E53">
      <w:pPr>
        <w:shd w:val="clear" w:color="auto" w:fill="FFFFFF"/>
        <w:spacing w:line="244" w:lineRule="atLeast"/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</w:pPr>
    </w:p>
    <w:p w:rsidR="006E0614" w:rsidRDefault="006E0614" w:rsidP="00563E53">
      <w:pPr>
        <w:shd w:val="clear" w:color="auto" w:fill="FFFFFF"/>
        <w:spacing w:line="244" w:lineRule="atLeast"/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ab/>
      </w:r>
    </w:p>
    <w:p w:rsidR="006E0614" w:rsidRPr="003A7168" w:rsidRDefault="006E0614" w:rsidP="006E0614">
      <w:pPr>
        <w:shd w:val="clear" w:color="auto" w:fill="FFFFFF"/>
        <w:spacing w:line="244" w:lineRule="atLeast"/>
        <w:ind w:left="2832" w:firstLine="708"/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es-CL"/>
        </w:rPr>
        <w:t>Firma del piloto o tutor legal</w:t>
      </w:r>
    </w:p>
    <w:sectPr w:rsidR="006E0614" w:rsidRPr="003A7168" w:rsidSect="003A7168">
      <w:pgSz w:w="12240" w:h="1872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648F"/>
    <w:rsid w:val="00083D09"/>
    <w:rsid w:val="000D7020"/>
    <w:rsid w:val="001A6179"/>
    <w:rsid w:val="001C5903"/>
    <w:rsid w:val="001E4D3E"/>
    <w:rsid w:val="001F48E0"/>
    <w:rsid w:val="0020648F"/>
    <w:rsid w:val="002065B6"/>
    <w:rsid w:val="00235E02"/>
    <w:rsid w:val="0025118D"/>
    <w:rsid w:val="00253F64"/>
    <w:rsid w:val="003A7168"/>
    <w:rsid w:val="0047297B"/>
    <w:rsid w:val="00563E53"/>
    <w:rsid w:val="00647E61"/>
    <w:rsid w:val="006E0614"/>
    <w:rsid w:val="0071077D"/>
    <w:rsid w:val="00760394"/>
    <w:rsid w:val="007B1664"/>
    <w:rsid w:val="007B2B09"/>
    <w:rsid w:val="008102CA"/>
    <w:rsid w:val="00C02E2A"/>
    <w:rsid w:val="00C242D6"/>
    <w:rsid w:val="00CA6907"/>
    <w:rsid w:val="00E43DDC"/>
    <w:rsid w:val="00E71E9E"/>
    <w:rsid w:val="00EB549C"/>
    <w:rsid w:val="00EE6DFB"/>
    <w:rsid w:val="00F9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97B"/>
  </w:style>
  <w:style w:type="paragraph" w:styleId="Ttulo3">
    <w:name w:val="heading 3"/>
    <w:basedOn w:val="Normal"/>
    <w:link w:val="Ttulo3Car"/>
    <w:uiPriority w:val="9"/>
    <w:qFormat/>
    <w:rsid w:val="002064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064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customStyle="1" w:styleId="apple-converted-space">
    <w:name w:val="apple-converted-space"/>
    <w:basedOn w:val="Fuentedeprrafopredeter"/>
    <w:rsid w:val="0020648F"/>
  </w:style>
  <w:style w:type="paragraph" w:styleId="Textodeglobo">
    <w:name w:val="Balloon Text"/>
    <w:basedOn w:val="Normal"/>
    <w:link w:val="TextodegloboCar"/>
    <w:uiPriority w:val="99"/>
    <w:semiHidden/>
    <w:unhideWhenUsed/>
    <w:rsid w:val="0020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48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102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97B"/>
  </w:style>
  <w:style w:type="paragraph" w:styleId="Ttulo3">
    <w:name w:val="heading 3"/>
    <w:basedOn w:val="Normal"/>
    <w:link w:val="Ttulo3Car"/>
    <w:uiPriority w:val="9"/>
    <w:qFormat/>
    <w:rsid w:val="002064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064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customStyle="1" w:styleId="apple-converted-space">
    <w:name w:val="apple-converted-space"/>
    <w:basedOn w:val="Fuentedeprrafopredeter"/>
    <w:rsid w:val="0020648F"/>
  </w:style>
  <w:style w:type="paragraph" w:styleId="Textodeglobo">
    <w:name w:val="Balloon Text"/>
    <w:basedOn w:val="Normal"/>
    <w:link w:val="TextodegloboCar"/>
    <w:uiPriority w:val="99"/>
    <w:semiHidden/>
    <w:unhideWhenUsed/>
    <w:rsid w:val="0020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48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102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995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2010</dc:creator>
  <cp:lastModifiedBy>www.intercambiosvirtuales.org</cp:lastModifiedBy>
  <cp:revision>7</cp:revision>
  <cp:lastPrinted>2014-04-15T01:33:00Z</cp:lastPrinted>
  <dcterms:created xsi:type="dcterms:W3CDTF">2014-04-10T02:44:00Z</dcterms:created>
  <dcterms:modified xsi:type="dcterms:W3CDTF">2014-04-15T01:33:00Z</dcterms:modified>
</cp:coreProperties>
</file>